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B2A" w14:textId="3AC832AE" w:rsidR="004854F5" w:rsidRDefault="00A6214D" w:rsidP="009B681C">
      <w:pPr>
        <w:jc w:val="center"/>
        <w:rPr>
          <w:noProof/>
        </w:rPr>
      </w:pPr>
      <w:r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inline distT="0" distB="0" distL="0" distR="0" wp14:anchorId="2CFB9DF3" wp14:editId="4EA91A23">
            <wp:extent cx="1781175" cy="811849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IVI_RGB_150DPI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26" cy="82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908">
        <w:rPr>
          <w:noProof/>
        </w:rPr>
        <w:t xml:space="preserve">                                                           </w:t>
      </w:r>
      <w:r w:rsidR="009B681C">
        <w:rPr>
          <w:noProof/>
        </w:rPr>
        <w:drawing>
          <wp:inline distT="0" distB="0" distL="0" distR="0" wp14:anchorId="2377619F" wp14:editId="159402A9">
            <wp:extent cx="2077318" cy="950697"/>
            <wp:effectExtent l="0" t="0" r="0" b="1905"/>
            <wp:docPr id="107697899" name="Afbeelding 1" descr="Logo 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8" b="26484"/>
                    <a:stretch/>
                  </pic:blipFill>
                  <pic:spPr bwMode="auto">
                    <a:xfrm>
                      <a:off x="0" y="0"/>
                      <a:ext cx="2077720" cy="95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39751" w14:textId="5960C4A2" w:rsidR="00062F4E" w:rsidRDefault="00062F4E">
      <w:pPr>
        <w:rPr>
          <w:noProof/>
        </w:rPr>
      </w:pPr>
    </w:p>
    <w:p w14:paraId="4DF87FE1" w14:textId="77777777" w:rsidR="00062F4E" w:rsidRPr="005B1567" w:rsidRDefault="00062F4E">
      <w:pPr>
        <w:rPr>
          <w:rFonts w:cstheme="minorHAnsi"/>
          <w:sz w:val="20"/>
          <w:szCs w:val="20"/>
        </w:rPr>
      </w:pPr>
    </w:p>
    <w:p w14:paraId="2E718F0D" w14:textId="77777777" w:rsidR="00CA7687" w:rsidRDefault="004854F5" w:rsidP="00B8229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960FE2">
        <w:rPr>
          <w:rFonts w:ascii="Arial" w:hAnsi="Arial" w:cs="Arial"/>
          <w:b/>
          <w:bCs/>
          <w:sz w:val="20"/>
          <w:szCs w:val="20"/>
          <w:u w:val="single"/>
        </w:rPr>
        <w:t>Mutual Recognition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 xml:space="preserve">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062F4E">
        <w:rPr>
          <w:rFonts w:ascii="Arial" w:hAnsi="Arial" w:cs="Arial"/>
          <w:b/>
          <w:bCs/>
          <w:sz w:val="20"/>
          <w:szCs w:val="20"/>
          <w:u w:val="single"/>
        </w:rPr>
        <w:t>KIVI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062F4E">
        <w:rPr>
          <w:rFonts w:ascii="Arial" w:hAnsi="Arial" w:cs="Arial"/>
          <w:b/>
          <w:bCs/>
          <w:sz w:val="20"/>
          <w:szCs w:val="20"/>
          <w:u w:val="single"/>
        </w:rPr>
        <w:t>The Netherlands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) and </w:t>
      </w:r>
      <w:r w:rsidR="009B681C">
        <w:rPr>
          <w:rFonts w:ascii="Arial" w:hAnsi="Arial" w:cs="Arial"/>
          <w:b/>
          <w:bCs/>
          <w:sz w:val="20"/>
          <w:szCs w:val="20"/>
          <w:u w:val="single"/>
        </w:rPr>
        <w:t>Ordem dos Engenheiros Portugal</w:t>
      </w:r>
      <w:r w:rsidR="005B1567" w:rsidRPr="006963C1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 xml:space="preserve">Information required for initiating process of </w:t>
      </w:r>
      <w:r w:rsidR="007E01B1">
        <w:rPr>
          <w:rFonts w:ascii="Arial" w:hAnsi="Arial" w:cs="Arial"/>
          <w:b/>
          <w:bCs/>
          <w:sz w:val="20"/>
          <w:szCs w:val="20"/>
        </w:rPr>
        <w:t xml:space="preserve">Certification in </w:t>
      </w:r>
      <w:r w:rsidR="00062F4E">
        <w:rPr>
          <w:rFonts w:ascii="Arial" w:hAnsi="Arial" w:cs="Arial"/>
          <w:b/>
          <w:bCs/>
          <w:sz w:val="20"/>
          <w:szCs w:val="20"/>
        </w:rPr>
        <w:t>The Netherlands</w:t>
      </w:r>
    </w:p>
    <w:p w14:paraId="7A50C7DB" w14:textId="5589B752" w:rsidR="005B1567" w:rsidRPr="006963C1" w:rsidRDefault="005B1567" w:rsidP="00B8229D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14429150" w14:textId="204AD46F" w:rsidR="00292010" w:rsidRPr="00292010" w:rsidRDefault="002A00EA" w:rsidP="00CA7687">
      <w:pPr>
        <w:jc w:val="both"/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</w:t>
      </w:r>
      <w:r w:rsidR="00CA7687">
        <w:rPr>
          <w:rFonts w:ascii="Arial" w:hAnsi="Arial" w:cs="Arial"/>
          <w:bCs/>
          <w:sz w:val="20"/>
          <w:szCs w:val="20"/>
          <w:u w:val="single"/>
        </w:rPr>
        <w:t xml:space="preserve">KIVI </w:t>
      </w:r>
      <w:proofErr w:type="spellStart"/>
      <w:r w:rsidR="00CA7687">
        <w:rPr>
          <w:rFonts w:ascii="Arial" w:hAnsi="Arial" w:cs="Arial"/>
          <w:bCs/>
          <w:sz w:val="20"/>
          <w:szCs w:val="20"/>
          <w:u w:val="single"/>
        </w:rPr>
        <w:t>Charterd</w:t>
      </w:r>
      <w:proofErr w:type="spellEnd"/>
      <w:r w:rsidR="00CA7687">
        <w:rPr>
          <w:rFonts w:ascii="Arial" w:hAnsi="Arial" w:cs="Arial"/>
          <w:bCs/>
          <w:sz w:val="20"/>
          <w:szCs w:val="20"/>
          <w:u w:val="single"/>
        </w:rPr>
        <w:t xml:space="preserve"> Engineers</w:t>
      </w:r>
      <w:r w:rsidR="00CA7687" w:rsidRPr="000609EB">
        <w:rPr>
          <w:rFonts w:ascii="Arial" w:hAnsi="Arial" w:cs="Arial"/>
          <w:bCs/>
          <w:sz w:val="20"/>
          <w:szCs w:val="20"/>
        </w:rPr>
        <w:t xml:space="preserve"> w</w:t>
      </w:r>
      <w:r w:rsidRPr="000609EB">
        <w:rPr>
          <w:rFonts w:ascii="Arial" w:hAnsi="Arial" w:cs="Arial"/>
          <w:bCs/>
          <w:sz w:val="20"/>
          <w:szCs w:val="20"/>
        </w:rPr>
        <w:t>ho</w:t>
      </w:r>
      <w:r w:rsidRPr="00292010">
        <w:rPr>
          <w:rFonts w:ascii="Arial" w:hAnsi="Arial" w:cs="Arial"/>
          <w:bCs/>
          <w:sz w:val="20"/>
          <w:szCs w:val="20"/>
        </w:rPr>
        <w:t xml:space="preserve"> wish to apply for </w:t>
      </w:r>
      <w:r w:rsidR="00062F4E">
        <w:rPr>
          <w:rFonts w:ascii="Arial" w:hAnsi="Arial" w:cs="Arial"/>
          <w:bCs/>
          <w:sz w:val="20"/>
          <w:szCs w:val="20"/>
        </w:rPr>
        <w:t>registration</w:t>
      </w:r>
      <w:r w:rsidR="00976EFD">
        <w:rPr>
          <w:rFonts w:ascii="Arial" w:hAnsi="Arial" w:cs="Arial"/>
          <w:bCs/>
          <w:sz w:val="20"/>
          <w:szCs w:val="20"/>
        </w:rPr>
        <w:t xml:space="preserve"> </w:t>
      </w:r>
      <w:r w:rsidR="00CA7687">
        <w:rPr>
          <w:rFonts w:ascii="Arial" w:hAnsi="Arial" w:cs="Arial"/>
          <w:bCs/>
          <w:sz w:val="20"/>
          <w:szCs w:val="20"/>
        </w:rPr>
        <w:t>at Ordem dos Engenheiros of Portugal</w:t>
      </w:r>
      <w:r w:rsidR="00976EFD">
        <w:rPr>
          <w:rFonts w:ascii="Arial" w:hAnsi="Arial" w:cs="Arial"/>
          <w:bCs/>
          <w:sz w:val="20"/>
          <w:szCs w:val="20"/>
        </w:rPr>
        <w:t>,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062F4E">
        <w:rPr>
          <w:rFonts w:ascii="Arial" w:hAnsi="Arial" w:cs="Arial"/>
          <w:bCs/>
          <w:sz w:val="20"/>
          <w:szCs w:val="20"/>
        </w:rPr>
        <w:t>KIVI</w:t>
      </w:r>
      <w:r w:rsidR="00F40C5F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and </w:t>
      </w:r>
      <w:bookmarkStart w:id="0" w:name="_Hlk158980446"/>
      <w:r w:rsidR="00A253E7">
        <w:rPr>
          <w:rFonts w:ascii="Arial" w:hAnsi="Arial" w:cs="Arial"/>
          <w:bCs/>
          <w:sz w:val="20"/>
          <w:szCs w:val="20"/>
        </w:rPr>
        <w:t>O</w:t>
      </w:r>
      <w:r w:rsidR="00006508">
        <w:rPr>
          <w:rFonts w:ascii="Arial" w:hAnsi="Arial" w:cs="Arial"/>
          <w:bCs/>
          <w:sz w:val="20"/>
          <w:szCs w:val="20"/>
        </w:rPr>
        <w:t>r</w:t>
      </w:r>
      <w:r w:rsidR="00A253E7">
        <w:rPr>
          <w:rFonts w:ascii="Arial" w:hAnsi="Arial" w:cs="Arial"/>
          <w:bCs/>
          <w:sz w:val="20"/>
          <w:szCs w:val="20"/>
        </w:rPr>
        <w:t xml:space="preserve">dem </w:t>
      </w:r>
      <w:r w:rsidR="006760B6">
        <w:rPr>
          <w:rFonts w:ascii="Arial" w:hAnsi="Arial" w:cs="Arial"/>
          <w:bCs/>
          <w:sz w:val="20"/>
          <w:szCs w:val="20"/>
        </w:rPr>
        <w:t>d</w:t>
      </w:r>
      <w:r w:rsidR="00A253E7">
        <w:rPr>
          <w:rFonts w:ascii="Arial" w:hAnsi="Arial" w:cs="Arial"/>
          <w:bCs/>
          <w:sz w:val="20"/>
          <w:szCs w:val="20"/>
        </w:rPr>
        <w:t>os Engenheiros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A253E7">
        <w:rPr>
          <w:rFonts w:ascii="Arial" w:hAnsi="Arial" w:cs="Arial"/>
          <w:bCs/>
          <w:sz w:val="20"/>
          <w:szCs w:val="20"/>
        </w:rPr>
        <w:t xml:space="preserve">Portugal </w:t>
      </w:r>
      <w:bookmarkEnd w:id="0"/>
      <w:r w:rsidR="00062F4E">
        <w:rPr>
          <w:rFonts w:ascii="Arial" w:hAnsi="Arial" w:cs="Arial"/>
          <w:bCs/>
          <w:sz w:val="20"/>
          <w:szCs w:val="20"/>
        </w:rPr>
        <w:t>in 20</w:t>
      </w:r>
      <w:r w:rsidR="00535EFE">
        <w:rPr>
          <w:rFonts w:ascii="Arial" w:hAnsi="Arial" w:cs="Arial"/>
          <w:bCs/>
          <w:sz w:val="20"/>
          <w:szCs w:val="20"/>
        </w:rPr>
        <w:t>1</w:t>
      </w:r>
      <w:r w:rsidR="00A253E7">
        <w:rPr>
          <w:rFonts w:ascii="Arial" w:hAnsi="Arial" w:cs="Arial"/>
          <w:bCs/>
          <w:sz w:val="20"/>
          <w:szCs w:val="20"/>
        </w:rPr>
        <w:t>7</w:t>
      </w:r>
      <w:r w:rsidR="00062F4E">
        <w:rPr>
          <w:rFonts w:ascii="Arial" w:hAnsi="Arial" w:cs="Arial"/>
          <w:bCs/>
          <w:sz w:val="20"/>
          <w:szCs w:val="20"/>
        </w:rPr>
        <w:t>.</w:t>
      </w:r>
    </w:p>
    <w:p w14:paraId="4588305E" w14:textId="64667B36" w:rsidR="007F7971" w:rsidRPr="003C361E" w:rsidRDefault="005B1567" w:rsidP="007F7971">
      <w:pPr>
        <w:rPr>
          <w:rFonts w:ascii="Arial" w:hAnsi="Arial" w:cs="Arial"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292010">
        <w:rPr>
          <w:rFonts w:ascii="Arial" w:hAnsi="Arial" w:cs="Arial"/>
          <w:bCs/>
          <w:sz w:val="20"/>
          <w:szCs w:val="20"/>
        </w:rPr>
        <w:t>signed</w:t>
      </w:r>
      <w:proofErr w:type="gramEnd"/>
      <w:r w:rsidRPr="00292010">
        <w:rPr>
          <w:rFonts w:ascii="Arial" w:hAnsi="Arial" w:cs="Arial"/>
          <w:bCs/>
          <w:sz w:val="20"/>
          <w:szCs w:val="20"/>
        </w:rPr>
        <w:t xml:space="preserve">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3E14E7">
        <w:rPr>
          <w:rFonts w:ascii="Arial" w:hAnsi="Arial" w:cs="Arial"/>
          <w:sz w:val="20"/>
          <w:szCs w:val="20"/>
        </w:rPr>
        <w:t>to</w:t>
      </w:r>
      <w:r w:rsidR="00A716FF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CA7687" w:rsidRPr="00BD5C7C">
          <w:rPr>
            <w:rStyle w:val="Hiperligao"/>
            <w:rFonts w:ascii="Arial" w:hAnsi="Arial" w:cs="Arial"/>
            <w:bCs/>
            <w:sz w:val="20"/>
            <w:szCs w:val="20"/>
          </w:rPr>
          <w:t>chartered@kivi.nl</w:t>
        </w:r>
      </w:hyperlink>
      <w:r w:rsidR="00A716FF">
        <w:rPr>
          <w:rFonts w:ascii="Arial" w:hAnsi="Arial" w:cs="Arial"/>
          <w:sz w:val="20"/>
          <w:szCs w:val="20"/>
        </w:rPr>
        <w:t xml:space="preserve"> </w:t>
      </w:r>
      <w:r w:rsidR="003F3F5A">
        <w:rPr>
          <w:rFonts w:ascii="Arial" w:hAnsi="Arial" w:cs="Arial"/>
          <w:bCs/>
          <w:sz w:val="20"/>
          <w:szCs w:val="20"/>
        </w:rPr>
        <w:t>to be verified.</w:t>
      </w:r>
      <w:r w:rsidR="009E4387">
        <w:rPr>
          <w:rFonts w:ascii="Arial" w:hAnsi="Arial" w:cs="Arial"/>
          <w:bCs/>
          <w:sz w:val="20"/>
          <w:szCs w:val="20"/>
        </w:rPr>
        <w:t xml:space="preserve"> After verification it will be forwarded to</w:t>
      </w:r>
      <w:r w:rsidR="00CA7687">
        <w:rPr>
          <w:rFonts w:ascii="Arial" w:hAnsi="Arial" w:cs="Arial"/>
          <w:bCs/>
          <w:sz w:val="20"/>
          <w:szCs w:val="20"/>
        </w:rPr>
        <w:t xml:space="preserve"> </w:t>
      </w:r>
      <w:hyperlink r:id="rId14" w:history="1">
        <w:r w:rsidR="00CA7687" w:rsidRPr="00BD5C7C">
          <w:rPr>
            <w:rStyle w:val="Hiperligao"/>
            <w:rFonts w:ascii="Arial" w:hAnsi="Arial" w:cs="Arial"/>
            <w:sz w:val="20"/>
            <w:szCs w:val="20"/>
          </w:rPr>
          <w:t>dre@oep.pt</w:t>
        </w:r>
      </w:hyperlink>
      <w:r w:rsidR="00A716FF">
        <w:rPr>
          <w:rFonts w:ascii="Arial" w:hAnsi="Arial" w:cs="Arial"/>
          <w:bCs/>
          <w:sz w:val="20"/>
          <w:szCs w:val="20"/>
        </w:rPr>
        <w:t xml:space="preserve">  </w:t>
      </w:r>
      <w:r w:rsidR="007F7971" w:rsidRPr="00A21C18">
        <w:rPr>
          <w:rFonts w:ascii="Arial" w:hAnsi="Arial" w:cs="Arial"/>
          <w:b/>
          <w:bCs/>
          <w:sz w:val="20"/>
          <w:szCs w:val="20"/>
        </w:rPr>
        <w:t xml:space="preserve">Please attach your </w:t>
      </w:r>
      <w:r w:rsidR="007247AD">
        <w:rPr>
          <w:rFonts w:ascii="Arial" w:hAnsi="Arial" w:cs="Arial"/>
          <w:b/>
          <w:bCs/>
          <w:sz w:val="20"/>
          <w:szCs w:val="20"/>
        </w:rPr>
        <w:t xml:space="preserve">ID, </w:t>
      </w:r>
      <w:r w:rsidR="007F7971" w:rsidRPr="00A21C18">
        <w:rPr>
          <w:rFonts w:ascii="Arial" w:hAnsi="Arial" w:cs="Arial"/>
          <w:b/>
          <w:bCs/>
          <w:sz w:val="20"/>
          <w:szCs w:val="20"/>
        </w:rPr>
        <w:t xml:space="preserve">professional </w:t>
      </w:r>
      <w:proofErr w:type="gramStart"/>
      <w:r w:rsidR="007F7971" w:rsidRPr="00A21C18">
        <w:rPr>
          <w:rFonts w:ascii="Arial" w:hAnsi="Arial" w:cs="Arial"/>
          <w:b/>
          <w:bCs/>
          <w:sz w:val="20"/>
          <w:szCs w:val="20"/>
        </w:rPr>
        <w:t>CV</w:t>
      </w:r>
      <w:proofErr w:type="gramEnd"/>
      <w:r w:rsidR="007F7971" w:rsidRPr="00A21C18">
        <w:rPr>
          <w:rFonts w:ascii="Arial" w:hAnsi="Arial" w:cs="Arial"/>
          <w:b/>
          <w:bCs/>
          <w:sz w:val="20"/>
          <w:szCs w:val="20"/>
        </w:rPr>
        <w:t xml:space="preserve"> and the certificates </w:t>
      </w:r>
      <w:r w:rsidR="007F7971" w:rsidRPr="003C361E">
        <w:rPr>
          <w:rFonts w:ascii="Arial" w:hAnsi="Arial" w:cs="Arial"/>
          <w:sz w:val="20"/>
          <w:szCs w:val="20"/>
        </w:rPr>
        <w:t>for your engineering qualifications with this form.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1F501BC1" w:rsidR="004854F5" w:rsidRPr="00292010" w:rsidRDefault="00130E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4854F5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CD797E" w:rsidRPr="00292010" w14:paraId="1FA64F73" w14:textId="77777777" w:rsidTr="00292010">
        <w:trPr>
          <w:trHeight w:val="415"/>
        </w:trPr>
        <w:tc>
          <w:tcPr>
            <w:tcW w:w="4106" w:type="dxa"/>
          </w:tcPr>
          <w:p w14:paraId="42655E35" w14:textId="2E184CF0" w:rsidR="00CD797E" w:rsidRDefault="00CD79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Passport number</w:t>
            </w:r>
          </w:p>
        </w:tc>
        <w:tc>
          <w:tcPr>
            <w:tcW w:w="5103" w:type="dxa"/>
          </w:tcPr>
          <w:p w14:paraId="45DBE328" w14:textId="77777777" w:rsidR="00CD797E" w:rsidRPr="00292010" w:rsidRDefault="00CD797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798A9CF1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CA7687"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533F99E8" w:rsidR="004854F5" w:rsidRPr="00292010" w:rsidRDefault="00D658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Registration Number</w:t>
            </w:r>
            <w:r w:rsidR="003F7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7687"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C126D8">
        <w:trPr>
          <w:trHeight w:val="658"/>
        </w:trPr>
        <w:tc>
          <w:tcPr>
            <w:tcW w:w="4106" w:type="dxa"/>
          </w:tcPr>
          <w:p w14:paraId="715A5DE6" w14:textId="34EE3329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</w:t>
            </w:r>
            <w:r w:rsidR="00EE3C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9D14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address,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673C5DD0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Registration with </w:t>
            </w:r>
            <w:r w:rsidR="00CA7687"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C126D8">
        <w:trPr>
          <w:trHeight w:val="844"/>
        </w:trPr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4660465B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>Bachelor, Masters)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4937A4">
        <w:trPr>
          <w:trHeight w:val="794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798243F" w14:textId="77777777" w:rsidR="00C126D8" w:rsidRDefault="00C12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6FBDE9D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01B1" w:rsidRPr="00292010" w14:paraId="0CDC6EAC" w14:textId="77777777" w:rsidTr="008B4FB9">
        <w:tc>
          <w:tcPr>
            <w:tcW w:w="4106" w:type="dxa"/>
          </w:tcPr>
          <w:p w14:paraId="79B6798C" w14:textId="61A19183" w:rsidR="007E01B1" w:rsidRPr="00292010" w:rsidRDefault="007E0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Years of Professional </w:t>
            </w:r>
            <w:r w:rsidR="007F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5103" w:type="dxa"/>
          </w:tcPr>
          <w:p w14:paraId="6861D95B" w14:textId="77777777" w:rsidR="007E01B1" w:rsidRPr="00292010" w:rsidRDefault="007E0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69" w:rsidRPr="00292010" w14:paraId="064D9560" w14:textId="77777777" w:rsidTr="00A21C18">
        <w:trPr>
          <w:trHeight w:val="474"/>
        </w:trPr>
        <w:tc>
          <w:tcPr>
            <w:tcW w:w="4106" w:type="dxa"/>
          </w:tcPr>
          <w:p w14:paraId="13454D6D" w14:textId="753AE50D" w:rsidR="00F42769" w:rsidRDefault="00CA7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  <w:r w:rsidR="00F427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(registered via)</w:t>
            </w:r>
          </w:p>
        </w:tc>
        <w:tc>
          <w:tcPr>
            <w:tcW w:w="5103" w:type="dxa"/>
          </w:tcPr>
          <w:p w14:paraId="64B81D6C" w14:textId="77777777" w:rsidR="00F42769" w:rsidRPr="00292010" w:rsidRDefault="00F4276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2A875D28" w14:textId="4629FB35" w:rsidR="008B4FB9" w:rsidRDefault="00CA7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  <w:r w:rsidR="00F427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6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Membership number </w:t>
            </w:r>
          </w:p>
          <w:p w14:paraId="725DEB6A" w14:textId="260D87D2" w:rsidR="00E246C8" w:rsidRPr="00E246C8" w:rsidRDefault="00E246C8" w:rsidP="00E246C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9104BC3" w14:textId="3B5ABCA2" w:rsidR="007F7971" w:rsidRDefault="004937A4" w:rsidP="005D5578">
      <w:pPr>
        <w:rPr>
          <w:rFonts w:ascii="Tahoma" w:hAnsi="Tahoma" w:cs="Tahoma"/>
          <w:b/>
          <w:bCs/>
          <w:color w:val="2F5496"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r w:rsidR="00B03181">
        <w:rPr>
          <w:b/>
          <w:bCs/>
          <w:color w:val="2F5496"/>
          <w:sz w:val="24"/>
          <w:szCs w:val="24"/>
        </w:rPr>
        <w:lastRenderedPageBreak/>
        <w:t>Please s</w:t>
      </w:r>
      <w:r w:rsidR="007F1175">
        <w:rPr>
          <w:b/>
          <w:bCs/>
          <w:color w:val="2F5496"/>
          <w:sz w:val="24"/>
          <w:szCs w:val="24"/>
        </w:rPr>
        <w:t>elect</w:t>
      </w:r>
      <w:r w:rsidR="003D62D1">
        <w:rPr>
          <w:b/>
          <w:bCs/>
          <w:color w:val="2F5496"/>
          <w:sz w:val="24"/>
          <w:szCs w:val="24"/>
        </w:rPr>
        <w:t xml:space="preserve"> y</w:t>
      </w:r>
      <w:r w:rsidR="007F7971">
        <w:rPr>
          <w:b/>
          <w:bCs/>
          <w:color w:val="2F5496"/>
          <w:sz w:val="24"/>
          <w:szCs w:val="24"/>
        </w:rPr>
        <w:t>our discipline</w:t>
      </w:r>
      <w:r w:rsidR="00816E99">
        <w:rPr>
          <w:b/>
          <w:bCs/>
          <w:color w:val="2F5496"/>
          <w:sz w:val="24"/>
          <w:szCs w:val="24"/>
        </w:rPr>
        <w:t>(s)</w:t>
      </w:r>
      <w:r w:rsidR="007F7971">
        <w:rPr>
          <w:b/>
          <w:bCs/>
          <w:color w:val="2F5496"/>
          <w:sz w:val="24"/>
          <w:szCs w:val="24"/>
        </w:rPr>
        <w:t xml:space="preserve"> or speciality</w:t>
      </w:r>
      <w:r w:rsidR="0038531E">
        <w:rPr>
          <w:b/>
          <w:bCs/>
          <w:color w:val="2F5496"/>
          <w:sz w:val="24"/>
          <w:szCs w:val="24"/>
        </w:rPr>
        <w:t>, for which you are applying to OEP</w:t>
      </w:r>
      <w:r w:rsidR="00890AB8">
        <w:rPr>
          <w:b/>
          <w:bCs/>
          <w:color w:val="2F5496"/>
          <w:sz w:val="24"/>
          <w:szCs w:val="24"/>
        </w:rPr>
        <w:t xml:space="preserve"> </w:t>
      </w:r>
      <w:r w:rsidR="00816E99">
        <w:rPr>
          <w:b/>
          <w:bCs/>
          <w:color w:val="2F5496"/>
          <w:sz w:val="24"/>
          <w:szCs w:val="24"/>
        </w:rPr>
        <w:t>(multiple allowed)</w:t>
      </w:r>
      <w:r w:rsidR="003D62D1">
        <w:rPr>
          <w:b/>
          <w:bCs/>
          <w:color w:val="2F5496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497"/>
      </w:tblGrid>
      <w:tr w:rsidR="006963C1" w:rsidRPr="00603157" w14:paraId="6CE48309" w14:textId="77777777" w:rsidTr="006963C1"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2422" w14:textId="555B71E2" w:rsidR="006963C1" w:rsidRPr="00603157" w:rsidRDefault="006963C1" w:rsidP="006963C1">
            <w:pPr>
              <w:autoSpaceDE w:val="0"/>
              <w:autoSpaceDN w:val="0"/>
              <w:rPr>
                <w:color w:val="2F5496"/>
                <w:sz w:val="24"/>
                <w:szCs w:val="24"/>
                <w:highlight w:val="yellow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5649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Agronomical engineering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207" w14:textId="41441AF2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0225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Environmental engineering</w:t>
            </w:r>
          </w:p>
        </w:tc>
      </w:tr>
      <w:tr w:rsidR="006963C1" w:rsidRPr="00603157" w14:paraId="5C72DFDF" w14:textId="77777777" w:rsidTr="006963C1"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F113" w14:textId="32A06949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75457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Civil engineering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22AC" w14:textId="7DCDFE20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20103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Electrotechnical engineering </w:t>
            </w:r>
          </w:p>
        </w:tc>
      </w:tr>
      <w:tr w:rsidR="006963C1" w:rsidRPr="00603157" w14:paraId="259DD7F2" w14:textId="77777777" w:rsidTr="006963C1"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617B" w14:textId="73CDEF53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9231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Forest engineering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72A5" w14:textId="023E1EAC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2016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Geographical engineering </w:t>
            </w:r>
          </w:p>
        </w:tc>
      </w:tr>
      <w:tr w:rsidR="006963C1" w:rsidRPr="00603157" w14:paraId="0AD53A1D" w14:textId="77777777" w:rsidTr="006963C1"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14A4" w14:textId="22253E12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6889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Geological and Mines engineering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941F" w14:textId="23CBF544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82696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Computer engineering</w:t>
            </w:r>
          </w:p>
        </w:tc>
      </w:tr>
      <w:tr w:rsidR="006963C1" w:rsidRPr="00603157" w14:paraId="236C42C7" w14:textId="77777777" w:rsidTr="006963C1"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1DA3" w14:textId="11850796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4419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Materials engineering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CB69" w14:textId="4B58042F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0726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 Mechanical Engineering</w:t>
            </w:r>
          </w:p>
        </w:tc>
      </w:tr>
      <w:tr w:rsidR="006963C1" w:rsidRPr="00603157" w14:paraId="63F3A33F" w14:textId="77777777" w:rsidTr="006963C1"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98A6" w14:textId="2C4AB25E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529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Naval engineering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F4D" w14:textId="55838B88" w:rsidR="006963C1" w:rsidRPr="00603157" w:rsidRDefault="006963C1" w:rsidP="006963C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highlight w:val="yellow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3898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Chemical and Biological Engineering</w:t>
            </w:r>
          </w:p>
        </w:tc>
      </w:tr>
    </w:tbl>
    <w:p w14:paraId="099C5F2A" w14:textId="77777777" w:rsidR="007F7971" w:rsidRDefault="007F7971" w:rsidP="007F7971">
      <w:pPr>
        <w:autoSpaceDE w:val="0"/>
        <w:autoSpaceDN w:val="0"/>
        <w:rPr>
          <w:rFonts w:ascii="Tahoma" w:hAnsi="Tahoma" w:cs="Tahoma"/>
          <w:b/>
          <w:bCs/>
          <w:color w:val="2F5496"/>
          <w:sz w:val="24"/>
          <w:szCs w:val="24"/>
          <w:lang w:val="en-IE"/>
        </w:rPr>
      </w:pPr>
    </w:p>
    <w:p w14:paraId="79644119" w14:textId="77777777" w:rsidR="00F63812" w:rsidRDefault="00F63812">
      <w:pPr>
        <w:rPr>
          <w:rFonts w:ascii="Arial" w:hAnsi="Arial" w:cs="Arial"/>
          <w:sz w:val="20"/>
          <w:szCs w:val="20"/>
        </w:rPr>
      </w:pPr>
    </w:p>
    <w:p w14:paraId="1EBA824F" w14:textId="379F5C59" w:rsidR="004B7BBC" w:rsidRDefault="00603157" w:rsidP="004B7B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KIVI the Netherlands </w:t>
      </w:r>
      <w:r w:rsidR="004B7BBC" w:rsidRPr="00A21C18">
        <w:rPr>
          <w:rFonts w:ascii="Arial" w:hAnsi="Arial" w:cs="Arial"/>
          <w:sz w:val="20"/>
          <w:szCs w:val="20"/>
        </w:rPr>
        <w:t>confirm</w:t>
      </w:r>
      <w:r w:rsidR="007125A0">
        <w:rPr>
          <w:rFonts w:ascii="Arial" w:hAnsi="Arial" w:cs="Arial"/>
          <w:sz w:val="20"/>
          <w:szCs w:val="20"/>
        </w:rPr>
        <w:t>s</w:t>
      </w:r>
      <w:r w:rsidR="004B7BBC" w:rsidRPr="00A21C18">
        <w:rPr>
          <w:rFonts w:ascii="Arial" w:hAnsi="Arial" w:cs="Arial"/>
          <w:sz w:val="20"/>
          <w:szCs w:val="20"/>
        </w:rPr>
        <w:t xml:space="preserve"> that the candidate has not been subject to disciplinary action for misconduct or incompetence and is a registrant in good standing.</w:t>
      </w: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4673"/>
        <w:gridCol w:w="4343"/>
      </w:tblGrid>
      <w:tr w:rsidR="004B7BBC" w:rsidRPr="00F22269" w14:paraId="44595180" w14:textId="77777777" w:rsidTr="003D587F">
        <w:trPr>
          <w:jc w:val="right"/>
        </w:trPr>
        <w:tc>
          <w:tcPr>
            <w:tcW w:w="4673" w:type="dxa"/>
          </w:tcPr>
          <w:p w14:paraId="6BAC786F" w14:textId="3DAA1955" w:rsidR="004B7BBC" w:rsidRDefault="004B7BBC" w:rsidP="003D58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Validated by </w:t>
            </w:r>
            <w:r w:rsidR="00CA7687">
              <w:rPr>
                <w:rFonts w:ascii="Arial" w:hAnsi="Arial" w:cs="Arial"/>
                <w:b/>
                <w:sz w:val="20"/>
                <w:szCs w:val="20"/>
              </w:rPr>
              <w:t xml:space="preserve">KIVI </w:t>
            </w:r>
            <w:r w:rsidR="0060315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CA7687">
              <w:rPr>
                <w:rFonts w:ascii="Arial" w:hAnsi="Arial" w:cs="Arial"/>
                <w:b/>
                <w:sz w:val="20"/>
                <w:szCs w:val="20"/>
              </w:rPr>
              <w:t>Netherland</w:t>
            </w:r>
            <w:r w:rsidR="00F8134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D6B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814A2DB" w14:textId="77777777" w:rsidR="000D6B73" w:rsidRDefault="000D6B73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5326F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40BCACC2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3C5F8D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2A6C3B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0A86DC44" w14:textId="77777777" w:rsidR="004B7BBC" w:rsidRDefault="004B7BBC" w:rsidP="003D5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3" w:type="dxa"/>
          </w:tcPr>
          <w:p w14:paraId="72BCE575" w14:textId="77777777" w:rsidR="004B7BBC" w:rsidRPr="00F22269" w:rsidRDefault="004B7BBC" w:rsidP="003D587F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53BBA1A7" w14:textId="77777777" w:rsidR="004B7BBC" w:rsidRDefault="004B7BBC" w:rsidP="003D587F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357016" w14:textId="77777777" w:rsidR="004B7BBC" w:rsidRDefault="004B7BBC" w:rsidP="003D587F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19F5D2" w14:textId="77777777" w:rsidR="004B7BBC" w:rsidRPr="00533155" w:rsidRDefault="004B7BBC" w:rsidP="003D587F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7F886D4" w14:textId="77777777" w:rsidR="004B7BBC" w:rsidRPr="00F22269" w:rsidRDefault="004B7BBC" w:rsidP="003D587F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31987737" w14:textId="77777777" w:rsidR="004B7BBC" w:rsidRPr="007F7971" w:rsidRDefault="004B7BBC" w:rsidP="004B7BB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4EC906" w14:textId="6C3FC60F" w:rsidR="00D9295D" w:rsidRPr="007F7971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D9295D" w:rsidRPr="007F7971" w:rsidSect="00CB4C50">
      <w:footerReference w:type="default" r:id="rId15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BBC2" w14:textId="77777777" w:rsidR="00CB4C50" w:rsidRDefault="00CB4C50" w:rsidP="00D9295D">
      <w:pPr>
        <w:spacing w:after="0" w:line="240" w:lineRule="auto"/>
      </w:pPr>
      <w:r>
        <w:separator/>
      </w:r>
    </w:p>
  </w:endnote>
  <w:endnote w:type="continuationSeparator" w:id="0">
    <w:p w14:paraId="59C6F2EA" w14:textId="77777777" w:rsidR="00CB4C50" w:rsidRDefault="00CB4C50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679" w14:textId="74D7A4DB" w:rsidR="00D9295D" w:rsidRDefault="00062F4E">
    <w:pPr>
      <w:pStyle w:val="Rodap"/>
    </w:pPr>
    <w:r>
      <w:t>KIVI</w:t>
    </w:r>
    <w:r w:rsidR="00D9295D">
      <w:t xml:space="preserve"> and </w:t>
    </w:r>
    <w:r w:rsidR="000931AE">
      <w:t>OEP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F94D" w14:textId="77777777" w:rsidR="00CB4C50" w:rsidRDefault="00CB4C50" w:rsidP="00D9295D">
      <w:pPr>
        <w:spacing w:after="0" w:line="240" w:lineRule="auto"/>
      </w:pPr>
      <w:r>
        <w:separator/>
      </w:r>
    </w:p>
  </w:footnote>
  <w:footnote w:type="continuationSeparator" w:id="0">
    <w:p w14:paraId="31491E37" w14:textId="77777777" w:rsidR="00CB4C50" w:rsidRDefault="00CB4C50" w:rsidP="00D9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5A56"/>
    <w:rsid w:val="00006508"/>
    <w:rsid w:val="00006FE9"/>
    <w:rsid w:val="000476D9"/>
    <w:rsid w:val="000609EB"/>
    <w:rsid w:val="00062F4E"/>
    <w:rsid w:val="000931AE"/>
    <w:rsid w:val="000D47A4"/>
    <w:rsid w:val="000D6B73"/>
    <w:rsid w:val="000E4F5F"/>
    <w:rsid w:val="00130E80"/>
    <w:rsid w:val="001B5CAC"/>
    <w:rsid w:val="002305E5"/>
    <w:rsid w:val="00270D0A"/>
    <w:rsid w:val="00292010"/>
    <w:rsid w:val="002A00EA"/>
    <w:rsid w:val="002B6F30"/>
    <w:rsid w:val="002F0325"/>
    <w:rsid w:val="00315D8B"/>
    <w:rsid w:val="003706F2"/>
    <w:rsid w:val="00384D4B"/>
    <w:rsid w:val="0038531E"/>
    <w:rsid w:val="003C1A91"/>
    <w:rsid w:val="003C361E"/>
    <w:rsid w:val="003D62D1"/>
    <w:rsid w:val="003E14E7"/>
    <w:rsid w:val="003E5D3C"/>
    <w:rsid w:val="003F3F5A"/>
    <w:rsid w:val="003F7E0E"/>
    <w:rsid w:val="00400CE2"/>
    <w:rsid w:val="004633BC"/>
    <w:rsid w:val="0046360E"/>
    <w:rsid w:val="004854F5"/>
    <w:rsid w:val="004937A4"/>
    <w:rsid w:val="004B7BBC"/>
    <w:rsid w:val="00522385"/>
    <w:rsid w:val="00533155"/>
    <w:rsid w:val="00535EFE"/>
    <w:rsid w:val="00557FB4"/>
    <w:rsid w:val="00590908"/>
    <w:rsid w:val="005A27C0"/>
    <w:rsid w:val="005B1567"/>
    <w:rsid w:val="005B249F"/>
    <w:rsid w:val="005C1791"/>
    <w:rsid w:val="005C5A72"/>
    <w:rsid w:val="005D5578"/>
    <w:rsid w:val="005F0B30"/>
    <w:rsid w:val="00603157"/>
    <w:rsid w:val="00615D6E"/>
    <w:rsid w:val="006262BF"/>
    <w:rsid w:val="00641923"/>
    <w:rsid w:val="00653E3D"/>
    <w:rsid w:val="0067291A"/>
    <w:rsid w:val="006760B6"/>
    <w:rsid w:val="006913A7"/>
    <w:rsid w:val="006963C1"/>
    <w:rsid w:val="006C55BB"/>
    <w:rsid w:val="006C5948"/>
    <w:rsid w:val="006E60DA"/>
    <w:rsid w:val="006F3D90"/>
    <w:rsid w:val="00707EF7"/>
    <w:rsid w:val="007125A0"/>
    <w:rsid w:val="007178DF"/>
    <w:rsid w:val="007247AD"/>
    <w:rsid w:val="007702FB"/>
    <w:rsid w:val="00773DFA"/>
    <w:rsid w:val="0078195A"/>
    <w:rsid w:val="007A04CF"/>
    <w:rsid w:val="007A309B"/>
    <w:rsid w:val="007B6A68"/>
    <w:rsid w:val="007E01B1"/>
    <w:rsid w:val="007E7BEF"/>
    <w:rsid w:val="007F1175"/>
    <w:rsid w:val="007F1D24"/>
    <w:rsid w:val="007F7971"/>
    <w:rsid w:val="00816E99"/>
    <w:rsid w:val="00831ABE"/>
    <w:rsid w:val="0085437C"/>
    <w:rsid w:val="008640A5"/>
    <w:rsid w:val="00890AB8"/>
    <w:rsid w:val="00895E0F"/>
    <w:rsid w:val="008A2F6B"/>
    <w:rsid w:val="008B4FB9"/>
    <w:rsid w:val="008F609B"/>
    <w:rsid w:val="00911FDE"/>
    <w:rsid w:val="0093500F"/>
    <w:rsid w:val="00960FE2"/>
    <w:rsid w:val="00976EFD"/>
    <w:rsid w:val="009B681C"/>
    <w:rsid w:val="009C47A1"/>
    <w:rsid w:val="009C65C8"/>
    <w:rsid w:val="009D144A"/>
    <w:rsid w:val="009D5A64"/>
    <w:rsid w:val="009E4387"/>
    <w:rsid w:val="00A018AA"/>
    <w:rsid w:val="00A14EDA"/>
    <w:rsid w:val="00A21C18"/>
    <w:rsid w:val="00A253E7"/>
    <w:rsid w:val="00A31DE3"/>
    <w:rsid w:val="00A6043E"/>
    <w:rsid w:val="00A6214D"/>
    <w:rsid w:val="00A62C9D"/>
    <w:rsid w:val="00A716FF"/>
    <w:rsid w:val="00AB4DA8"/>
    <w:rsid w:val="00B00376"/>
    <w:rsid w:val="00B03181"/>
    <w:rsid w:val="00B71CEA"/>
    <w:rsid w:val="00B81401"/>
    <w:rsid w:val="00B8229D"/>
    <w:rsid w:val="00B93003"/>
    <w:rsid w:val="00B95836"/>
    <w:rsid w:val="00BE61C8"/>
    <w:rsid w:val="00C126D8"/>
    <w:rsid w:val="00C438DB"/>
    <w:rsid w:val="00C62FCE"/>
    <w:rsid w:val="00C65BC1"/>
    <w:rsid w:val="00C83D3F"/>
    <w:rsid w:val="00CA7687"/>
    <w:rsid w:val="00CB4C50"/>
    <w:rsid w:val="00CD797E"/>
    <w:rsid w:val="00D04583"/>
    <w:rsid w:val="00D30B10"/>
    <w:rsid w:val="00D6561A"/>
    <w:rsid w:val="00D658A7"/>
    <w:rsid w:val="00D9295D"/>
    <w:rsid w:val="00DA3026"/>
    <w:rsid w:val="00DC0B4D"/>
    <w:rsid w:val="00DC3E4B"/>
    <w:rsid w:val="00E03763"/>
    <w:rsid w:val="00E1053E"/>
    <w:rsid w:val="00E246C8"/>
    <w:rsid w:val="00E5406C"/>
    <w:rsid w:val="00EE2D5C"/>
    <w:rsid w:val="00EE3C84"/>
    <w:rsid w:val="00F11C9B"/>
    <w:rsid w:val="00F22269"/>
    <w:rsid w:val="00F32268"/>
    <w:rsid w:val="00F40C5F"/>
    <w:rsid w:val="00F426F2"/>
    <w:rsid w:val="00F42769"/>
    <w:rsid w:val="00F63812"/>
    <w:rsid w:val="00F7611C"/>
    <w:rsid w:val="00F81340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295D"/>
  </w:style>
  <w:style w:type="paragraph" w:styleId="Rodap">
    <w:name w:val="footer"/>
    <w:basedOn w:val="Normal"/>
    <w:link w:val="RodapCarte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95D"/>
  </w:style>
  <w:style w:type="paragraph" w:styleId="Textodebalo">
    <w:name w:val="Balloon Text"/>
    <w:basedOn w:val="Normal"/>
    <w:link w:val="TextodebaloCarte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rtered@kivi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e@oep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8babf21-7b9f-4df9-a21b-726cf852182b" ContentTypeId="0x0101003C8C4C19E051A5428899CD04930A6FBD0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TitleTaxHTField0 xmlns="5c14b5e6-d47b-4e94-88f2-37465e17a641">
      <Terms xmlns="http://schemas.microsoft.com/office/infopath/2007/PartnerControls"/>
    </Professional_x0020_TitleTaxHTField0>
    <TaxCatchAll xmlns="5c14b5e6-d47b-4e94-88f2-37465e17a641"/>
    <Document_x0020_TypeTaxHTField0 xmlns="5c14b5e6-d47b-4e94-88f2-37465e17a641">
      <Terms xmlns="http://schemas.microsoft.com/office/infopath/2007/PartnerControls"/>
    </Document_x0020_TypeTaxHTField0>
    <PEITaxHTField0 xmlns="5c14b5e6-d47b-4e94-88f2-37465e17a641">
      <Terms xmlns="http://schemas.microsoft.com/office/infopath/2007/PartnerControls"/>
    </PEITaxHTField0>
    <Meeting_x002F_Work_x0020_GroupTaxHTField0 xmlns="5c14b5e6-d47b-4e94-88f2-37465e17a641">
      <Terms xmlns="http://schemas.microsoft.com/office/infopath/2007/PartnerControls"/>
    </Meeting_x002F_Work_x0020_GroupTaxHTField0>
    <CountryTaxHTField0 xmlns="5c14b5e6-d47b-4e94-88f2-37465e17a641">
      <Terms xmlns="http://schemas.microsoft.com/office/infopath/2007/PartnerControls"/>
    </CountryTaxHTField0>
    <Topic_x0020__x0028_International_x0029_TaxHTField0 xmlns="5c14b5e6-d47b-4e94-88f2-37465e17a641">
      <Terms xmlns="http://schemas.microsoft.com/office/infopath/2007/PartnerControls"/>
    </Topic_x0020__x0028_International_x0029_TaxHTField0>
    <External_x0020_Organisations_x0020__x0028_International_x0029_TaxHTField0 xmlns="5c14b5e6-d47b-4e94-88f2-37465e17a641">
      <Terms xmlns="http://schemas.microsoft.com/office/infopath/2007/PartnerControls"/>
    </External_x0020_Organisations_x0020__x0028_International_x0029_TaxHTField0>
    <Year xmlns="5c14b5e6-d47b-4e94-88f2-37465e17a641">2022-04-03T23:00:00+00:00</Year>
    <PATaxHTField0 xmlns="5c14b5e6-d47b-4e94-88f2-37465e17a641">
      <Terms xmlns="http://schemas.microsoft.com/office/infopath/2007/PartnerControls"/>
    </PATaxHTField0>
    <Document_x0020_FrequencyTaxHTField0 xmlns="5c14b5e6-d47b-4e94-88f2-37465e17a641">
      <Terms xmlns="http://schemas.microsoft.com/office/infopath/2007/PartnerControls"/>
    </Document_x0020_Frequency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gCouncil International Document" ma:contentTypeID="0x0101003C8C4C19E051A5428899CD04930A6FBD08006847CC83CCC50648B88C45349FC43BB5" ma:contentTypeVersion="7" ma:contentTypeDescription="" ma:contentTypeScope="" ma:versionID="c022b86c31bc939e0909a2ad6353537d">
  <xsd:schema xmlns:xsd="http://www.w3.org/2001/XMLSchema" xmlns:xs="http://www.w3.org/2001/XMLSchema" xmlns:p="http://schemas.microsoft.com/office/2006/metadata/properties" xmlns:ns2="5c14b5e6-d47b-4e94-88f2-37465e17a641" xmlns:ns3="aa41079b-0620-4359-9903-36c2918985a0" targetNamespace="http://schemas.microsoft.com/office/2006/metadata/properties" ma:root="true" ma:fieldsID="edec34b82e46eb1f4ae3bf3d244d68ab" ns2:_="" ns3:_="">
    <xsd:import namespace="5c14b5e6-d47b-4e94-88f2-37465e17a641"/>
    <xsd:import namespace="aa41079b-0620-4359-9903-36c2918985a0"/>
    <xsd:element name="properties">
      <xsd:complexType>
        <xsd:sequence>
          <xsd:element name="documentManagement">
            <xsd:complexType>
              <xsd:all>
                <xsd:element ref="ns2:Document_x0020_FrequencyTaxHTField0" minOccurs="0"/>
                <xsd:element ref="ns2:TaxCatchAll" minOccurs="0"/>
                <xsd:element ref="ns2:TaxCatchAllLabel" minOccurs="0"/>
                <xsd:element ref="ns2:Document_x0020_TypeTaxHTField0" minOccurs="0"/>
                <xsd:element ref="ns2:PATaxHTField0" minOccurs="0"/>
                <xsd:element ref="ns2:PEITaxHTField0" minOccurs="0"/>
                <xsd:element ref="ns2:Professional_x0020_TitleTaxHTField0" minOccurs="0"/>
                <xsd:element ref="ns2:Year" minOccurs="0"/>
                <xsd:element ref="ns2:External_x0020_Organisations_x0020__x0028_International_x0029_TaxHTField0" minOccurs="0"/>
                <xsd:element ref="ns2:Meeting_x002F_Work_x0020_GroupTaxHTField0" minOccurs="0"/>
                <xsd:element ref="ns2:Topic_x0020__x0028_International_x0029_TaxHTField0" minOccurs="0"/>
                <xsd:element ref="ns2:CountryTaxHTField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b5e6-d47b-4e94-88f2-37465e17a641" elementFormDefault="qualified">
    <xsd:import namespace="http://schemas.microsoft.com/office/2006/documentManagement/types"/>
    <xsd:import namespace="http://schemas.microsoft.com/office/infopath/2007/PartnerControls"/>
    <xsd:element name="Document_x0020_FrequencyTaxHTField0" ma:index="8" nillable="true" ma:taxonomy="true" ma:internalName="Document_x0020_FrequencyTaxHTField0" ma:taxonomyFieldName="Document_x0020_Frequency" ma:displayName="Document Frequency" ma:indexed="true" ma:default="" ma:fieldId="{a0b180f4-b447-4339-b427-59328a905c68}" ma:sspId="d8babf21-7b9f-4df9-a21b-726cf852182b" ma:termSetId="c120ef15-5e17-46c1-a776-a55cdc4773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f082c9-16ed-4cf7-be80-432807a186e4}" ma:internalName="TaxCatchAll" ma:showField="CatchAllData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f082c9-16ed-4cf7-be80-432807a186e4}" ma:internalName="TaxCatchAllLabel" ma:readOnly="true" ma:showField="CatchAllDataLabel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TaxHTField0" ma:index="12" nillable="true" ma:taxonomy="true" ma:internalName="Document_x0020_TypeTaxHTField0" ma:taxonomyFieldName="Document_x0020_Type" ma:displayName="Document Type" ma:indexed="true" ma:default="" ma:fieldId="{269a0fdf-4304-4528-979e-d49df25481aa}" ma:sspId="d8babf21-7b9f-4df9-a21b-726cf852182b" ma:termSetId="bed73d16-3240-4d1b-8547-90741dc536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TaxHTField0" ma:index="14" nillable="true" ma:taxonomy="true" ma:internalName="PATaxHTField0" ma:taxonomyFieldName="PA" ma:displayName="PA" ma:default="" ma:fieldId="{9ed95cbf-d9a8-48fd-8d28-ccad932618b8}" ma:sspId="d8babf21-7b9f-4df9-a21b-726cf852182b" ma:termSetId="bf5985ca-fd75-4d72-8fc5-b16df214f5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ITaxHTField0" ma:index="16" nillable="true" ma:taxonomy="true" ma:internalName="PEITaxHTField0" ma:taxonomyFieldName="PEI" ma:displayName="PEI" ma:default="" ma:fieldId="{9d37fe09-3f89-45e2-ba68-2c6f4d29289a}" ma:sspId="d8babf21-7b9f-4df9-a21b-726cf852182b" ma:termSetId="002b148a-9c3b-4a1f-8e52-bb3e7876e0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fessional_x0020_TitleTaxHTField0" ma:index="18" nillable="true" ma:taxonomy="true" ma:internalName="Professional_x0020_TitleTaxHTField0" ma:taxonomyFieldName="Professional_x0020_Title" ma:displayName="Professional Title" ma:indexed="true" ma:default="" ma:fieldId="{51ed15f6-ade9-43a9-9154-9856adc298e6}" ma:sspId="d8babf21-7b9f-4df9-a21b-726cf852182b" ma:termSetId="72749ebe-afec-4e7a-94d6-002fef838f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0" nillable="true" ma:displayName="Year" ma:format="DateOnly" ma:internalName="Year">
      <xsd:simpleType>
        <xsd:restriction base="dms:DateTime"/>
      </xsd:simpleType>
    </xsd:element>
    <xsd:element name="External_x0020_Organisations_x0020__x0028_International_x0029_TaxHTField0" ma:index="21" nillable="true" ma:taxonomy="true" ma:internalName="External_x0020_Organisations_x0020__x0028_International_x0029_TaxHTField0" ma:taxonomyFieldName="External_x0020_Organisations_x0020__x0028_International_x0029_" ma:displayName="External Organisations (International)" ma:default="" ma:fieldId="{55b1faca-4a4c-450c-b024-a0a2d9af88ad}" ma:sspId="d8babf21-7b9f-4df9-a21b-726cf852182b" ma:termSetId="8829b6b8-4bba-44fc-b144-836a1b8859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_x002F_Work_x0020_GroupTaxHTField0" ma:index="23" nillable="true" ma:taxonomy="true" ma:internalName="Meeting_x002F_Work_x0020_GroupTaxHTField0" ma:taxonomyFieldName="Meeting_x002F_Work_x0020_Group" ma:displayName="Meeting/Work Group (International)" ma:default="" ma:fieldId="{7b82dd3f-f43e-4cf2-b981-70a84e23aa5a}" ma:sspId="d8babf21-7b9f-4df9-a21b-726cf852182b" ma:termSetId="7c5b1649-a3d0-49b4-b413-2ae372b546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_x0020__x0028_International_x0029_TaxHTField0" ma:index="25" nillable="true" ma:taxonomy="true" ma:internalName="Topic_x0020__x0028_International_x0029_TaxHTField0" ma:taxonomyFieldName="Topic_x0020__x0028_International_x0029_" ma:displayName="Topic (International)" ma:default="" ma:fieldId="{be5bd4fd-ab62-4cb0-b3f3-54487870c839}" ma:taxonomyMulti="true" ma:sspId="d8babf21-7b9f-4df9-a21b-726cf852182b" ma:termSetId="7f44ffcf-a36f-4752-abda-cba9744b0f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ryTaxHTField0" ma:index="27" nillable="true" ma:taxonomy="true" ma:internalName="CountryTaxHTField0" ma:taxonomyFieldName="Country" ma:displayName="Country" ma:default="" ma:fieldId="{1e73ee49-636d-4560-8475-2dcf0e96f8a2}" ma:sspId="d8babf21-7b9f-4df9-a21b-726cf852182b" ma:termSetId="e5e5ea5d-bd02-4799-beee-8b6e9636a30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1079b-0620-4359-9903-36c2918985a0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74472-31AE-4B17-B702-8AE415EF6D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BB685F-7EBF-4F1D-A31C-0A169CA0D33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4DFC88-7557-43B5-8DBD-C8337E7BDAB4}">
  <ds:schemaRefs>
    <ds:schemaRef ds:uri="http://schemas.microsoft.com/office/2006/metadata/properties"/>
    <ds:schemaRef ds:uri="http://schemas.microsoft.com/office/infopath/2007/PartnerControls"/>
    <ds:schemaRef ds:uri="5c14b5e6-d47b-4e94-88f2-37465e17a641"/>
  </ds:schemaRefs>
</ds:datastoreItem>
</file>

<file path=customXml/itemProps4.xml><?xml version="1.0" encoding="utf-8"?>
<ds:datastoreItem xmlns:ds="http://schemas.openxmlformats.org/officeDocument/2006/customXml" ds:itemID="{5E0EFA9F-5923-416B-AB75-39FAF6D32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4b5e6-d47b-4e94-88f2-37465e17a641"/>
    <ds:schemaRef ds:uri="aa41079b-0620-4359-9903-36c29189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D07397-EBCA-4FCF-9B90-D91EFC05A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AQPE AIPE</vt:lpstr>
      <vt:lpstr>AQPE AIPE</vt:lpstr>
      <vt:lpstr>AQPE AIPE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AIPE</dc:title>
  <dc:creator>Susan Sun</dc:creator>
  <cp:lastModifiedBy>João Gens</cp:lastModifiedBy>
  <cp:revision>2</cp:revision>
  <dcterms:created xsi:type="dcterms:W3CDTF">2024-04-03T14:55:00Z</dcterms:created>
  <dcterms:modified xsi:type="dcterms:W3CDTF">2024-04-03T14:55:00Z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0x0101003C8C4C19E051A5428899CD04930A6FBD08006847CC83CCC50648B88C45349FC43BB5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